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A3" w:rsidRPr="003E392D" w:rsidRDefault="004B54A3" w:rsidP="004B54A3">
      <w:pPr>
        <w:jc w:val="center"/>
        <w:rPr>
          <w:i/>
          <w:sz w:val="22"/>
          <w:szCs w:val="22"/>
        </w:rPr>
      </w:pPr>
      <w:r w:rsidRPr="003E392D">
        <w:rPr>
          <w:i/>
          <w:sz w:val="22"/>
          <w:szCs w:val="22"/>
        </w:rPr>
        <w:t>[idarenin adı]</w:t>
      </w:r>
    </w:p>
    <w:p w:rsidR="00500894" w:rsidRPr="005A28A1" w:rsidRDefault="00500894" w:rsidP="00500894">
      <w:pPr>
        <w:pStyle w:val="Balk1"/>
        <w:rPr>
          <w:rFonts w:ascii="Times New Roman" w:hAnsi="Times New Roman"/>
          <w:b w:val="0"/>
          <w:sz w:val="22"/>
          <w:szCs w:val="22"/>
        </w:rPr>
      </w:pPr>
      <w:r w:rsidRPr="005A28A1">
        <w:rPr>
          <w:rFonts w:ascii="Times New Roman" w:hAnsi="Times New Roman"/>
          <w:b w:val="0"/>
          <w:sz w:val="22"/>
          <w:szCs w:val="22"/>
        </w:rPr>
        <w:t>E-TEKLİF AÇMA VE BELGE KONTROL TUTANAĞI</w:t>
      </w:r>
    </w:p>
    <w:tbl>
      <w:tblPr>
        <w:tblpPr w:leftFromText="141" w:rightFromText="141" w:horzAnchor="margin" w:tblpX="138" w:tblpY="9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86"/>
        <w:gridCol w:w="5173"/>
      </w:tblGrid>
      <w:tr w:rsidR="00CE1F85" w:rsidRPr="005A28A1" w:rsidTr="00C72229">
        <w:tc>
          <w:tcPr>
            <w:tcW w:w="3686" w:type="dxa"/>
          </w:tcPr>
          <w:p w:rsidR="00CE1F85" w:rsidRPr="005A28A1" w:rsidRDefault="00CE1F85" w:rsidP="008F23C5">
            <w:pPr>
              <w:pStyle w:val="stbilgi"/>
              <w:tabs>
                <w:tab w:val="clear" w:pos="4536"/>
                <w:tab w:val="clear" w:pos="9072"/>
              </w:tabs>
              <w:rPr>
                <w:szCs w:val="22"/>
              </w:rPr>
            </w:pPr>
            <w:r w:rsidRPr="005A28A1">
              <w:rPr>
                <w:sz w:val="22"/>
                <w:szCs w:val="22"/>
              </w:rPr>
              <w:t>İKN</w:t>
            </w:r>
          </w:p>
        </w:tc>
        <w:tc>
          <w:tcPr>
            <w:tcW w:w="5173" w:type="dxa"/>
          </w:tcPr>
          <w:p w:rsidR="00CE1F85" w:rsidRPr="005A28A1" w:rsidRDefault="00CE1F85" w:rsidP="008F23C5">
            <w:pPr>
              <w:rPr>
                <w:szCs w:val="22"/>
              </w:rPr>
            </w:pPr>
            <w:r w:rsidRPr="005A28A1">
              <w:rPr>
                <w:sz w:val="22"/>
                <w:szCs w:val="22"/>
              </w:rPr>
              <w:t xml:space="preserve">: </w:t>
            </w:r>
          </w:p>
        </w:tc>
      </w:tr>
      <w:tr w:rsidR="00CE1F85" w:rsidRPr="005A28A1" w:rsidTr="00C72229">
        <w:tc>
          <w:tcPr>
            <w:tcW w:w="3686" w:type="dxa"/>
          </w:tcPr>
          <w:p w:rsidR="00CE1F85" w:rsidRPr="005A28A1" w:rsidRDefault="00CE1F85" w:rsidP="008F23C5">
            <w:pPr>
              <w:rPr>
                <w:szCs w:val="22"/>
              </w:rPr>
            </w:pPr>
            <w:r w:rsidRPr="005A28A1">
              <w:rPr>
                <w:sz w:val="22"/>
                <w:szCs w:val="22"/>
              </w:rPr>
              <w:t>İhalenin adı</w:t>
            </w:r>
          </w:p>
        </w:tc>
        <w:tc>
          <w:tcPr>
            <w:tcW w:w="5173" w:type="dxa"/>
          </w:tcPr>
          <w:p w:rsidR="00CE1F85" w:rsidRPr="005A28A1" w:rsidRDefault="00CE1F85" w:rsidP="008F23C5">
            <w:pPr>
              <w:rPr>
                <w:szCs w:val="22"/>
              </w:rPr>
            </w:pPr>
            <w:r w:rsidRPr="005A28A1">
              <w:rPr>
                <w:sz w:val="22"/>
                <w:szCs w:val="22"/>
              </w:rPr>
              <w:t xml:space="preserve">: </w:t>
            </w:r>
          </w:p>
        </w:tc>
      </w:tr>
      <w:tr w:rsidR="00CE1F85" w:rsidRPr="005A28A1" w:rsidTr="00C72229">
        <w:tc>
          <w:tcPr>
            <w:tcW w:w="3686" w:type="dxa"/>
          </w:tcPr>
          <w:p w:rsidR="00CE1F85" w:rsidRPr="005A28A1" w:rsidRDefault="00CE1F85" w:rsidP="008F23C5">
            <w:pPr>
              <w:rPr>
                <w:sz w:val="22"/>
                <w:szCs w:val="22"/>
              </w:rPr>
            </w:pPr>
            <w:r w:rsidRPr="005A28A1">
              <w:rPr>
                <w:spacing w:val="-2"/>
                <w:sz w:val="22"/>
                <w:szCs w:val="22"/>
              </w:rPr>
              <w:t xml:space="preserve">İhale tarih ve saati </w:t>
            </w:r>
          </w:p>
        </w:tc>
        <w:tc>
          <w:tcPr>
            <w:tcW w:w="5173" w:type="dxa"/>
          </w:tcPr>
          <w:p w:rsidR="00CE1F85" w:rsidRPr="005A28A1" w:rsidRDefault="00CE1F85" w:rsidP="008F23C5">
            <w:pPr>
              <w:rPr>
                <w:sz w:val="22"/>
                <w:szCs w:val="22"/>
              </w:rPr>
            </w:pPr>
            <w:r w:rsidRPr="005A28A1">
              <w:rPr>
                <w:spacing w:val="-2"/>
                <w:sz w:val="22"/>
                <w:szCs w:val="22"/>
              </w:rPr>
              <w:t>: _ _/__/_ _ _ _, saat _ _:_ _</w:t>
            </w:r>
          </w:p>
        </w:tc>
      </w:tr>
      <w:tr w:rsidR="00CE1F85" w:rsidRPr="005A28A1" w:rsidTr="00C72229">
        <w:tc>
          <w:tcPr>
            <w:tcW w:w="3686" w:type="dxa"/>
          </w:tcPr>
          <w:p w:rsidR="00CE1F85" w:rsidRPr="005A28A1" w:rsidRDefault="00CE1F85" w:rsidP="008F23C5">
            <w:pPr>
              <w:rPr>
                <w:sz w:val="22"/>
                <w:szCs w:val="22"/>
              </w:rPr>
            </w:pPr>
            <w:r w:rsidRPr="005A28A1">
              <w:rPr>
                <w:spacing w:val="-2"/>
                <w:sz w:val="22"/>
                <w:szCs w:val="22"/>
              </w:rPr>
              <w:t>Tekliflerin açıldığı tarih ve saat</w:t>
            </w:r>
          </w:p>
        </w:tc>
        <w:tc>
          <w:tcPr>
            <w:tcW w:w="5173" w:type="dxa"/>
          </w:tcPr>
          <w:p w:rsidR="00CE1F85" w:rsidRPr="005A28A1" w:rsidRDefault="00CE1F85" w:rsidP="008F23C5">
            <w:pPr>
              <w:rPr>
                <w:sz w:val="22"/>
                <w:szCs w:val="22"/>
              </w:rPr>
            </w:pPr>
            <w:r w:rsidRPr="005A28A1">
              <w:rPr>
                <w:sz w:val="22"/>
                <w:szCs w:val="22"/>
              </w:rPr>
              <w:t>:</w:t>
            </w:r>
            <w:r w:rsidR="008F23C5" w:rsidRPr="005A28A1">
              <w:rPr>
                <w:sz w:val="22"/>
                <w:szCs w:val="22"/>
              </w:rPr>
              <w:t xml:space="preserve"> </w:t>
            </w:r>
            <w:r w:rsidRPr="005A28A1">
              <w:rPr>
                <w:spacing w:val="-2"/>
                <w:sz w:val="22"/>
                <w:szCs w:val="22"/>
              </w:rPr>
              <w:t>_ _/__/_ _ _ _, saat _ _:_ _</w:t>
            </w:r>
          </w:p>
        </w:tc>
      </w:tr>
      <w:tr w:rsidR="00CE1F85" w:rsidRPr="005A28A1" w:rsidTr="00C72229">
        <w:tc>
          <w:tcPr>
            <w:tcW w:w="3686" w:type="dxa"/>
          </w:tcPr>
          <w:p w:rsidR="00CE1F85" w:rsidRPr="005A28A1" w:rsidRDefault="00CE1F85" w:rsidP="008F23C5">
            <w:pPr>
              <w:rPr>
                <w:spacing w:val="-2"/>
                <w:sz w:val="22"/>
                <w:szCs w:val="22"/>
              </w:rPr>
            </w:pPr>
            <w:r w:rsidRPr="005A28A1">
              <w:rPr>
                <w:spacing w:val="-2"/>
                <w:sz w:val="22"/>
                <w:szCs w:val="22"/>
              </w:rPr>
              <w:t>Tutanağın düzenlendiği tarih ve saat</w:t>
            </w:r>
          </w:p>
        </w:tc>
        <w:tc>
          <w:tcPr>
            <w:tcW w:w="5173" w:type="dxa"/>
          </w:tcPr>
          <w:p w:rsidR="00CE1F85" w:rsidRPr="005A28A1" w:rsidRDefault="00CE1F85" w:rsidP="008F23C5">
            <w:pPr>
              <w:rPr>
                <w:sz w:val="22"/>
                <w:szCs w:val="22"/>
              </w:rPr>
            </w:pPr>
            <w:r w:rsidRPr="005A28A1">
              <w:rPr>
                <w:sz w:val="22"/>
                <w:szCs w:val="22"/>
              </w:rPr>
              <w:t>:</w:t>
            </w:r>
            <w:r w:rsidR="008F23C5" w:rsidRPr="005A28A1">
              <w:rPr>
                <w:sz w:val="22"/>
                <w:szCs w:val="22"/>
              </w:rPr>
              <w:t xml:space="preserve"> </w:t>
            </w:r>
            <w:r w:rsidRPr="005A28A1">
              <w:rPr>
                <w:spacing w:val="-2"/>
                <w:sz w:val="22"/>
                <w:szCs w:val="22"/>
              </w:rPr>
              <w:t>_ _/__/_ _ _ _, saat _ _:_ _</w:t>
            </w:r>
          </w:p>
        </w:tc>
      </w:tr>
    </w:tbl>
    <w:p w:rsidR="00500894" w:rsidRPr="005A28A1" w:rsidRDefault="00500894" w:rsidP="00500894">
      <w:pPr>
        <w:rPr>
          <w:sz w:val="22"/>
          <w:szCs w:val="22"/>
        </w:rPr>
      </w:pPr>
    </w:p>
    <w:p w:rsidR="00303B14" w:rsidRPr="005A28A1" w:rsidRDefault="00303B14" w:rsidP="00303B14">
      <w:pPr>
        <w:pStyle w:val="Balk1"/>
        <w:rPr>
          <w:b w:val="0"/>
          <w:sz w:val="22"/>
          <w:szCs w:val="22"/>
        </w:rPr>
      </w:pPr>
    </w:p>
    <w:p w:rsidR="00274520" w:rsidRPr="005A28A1" w:rsidRDefault="00274520" w:rsidP="00303B14">
      <w:pPr>
        <w:pStyle w:val="Balk1"/>
        <w:rPr>
          <w:rFonts w:ascii="Times New Roman" w:hAnsi="Times New Roman"/>
          <w:b w:val="0"/>
          <w:sz w:val="22"/>
          <w:szCs w:val="22"/>
        </w:rPr>
      </w:pPr>
    </w:p>
    <w:p w:rsidR="00500894" w:rsidRPr="005A28A1" w:rsidRDefault="00500894" w:rsidP="00500894">
      <w:pPr>
        <w:rPr>
          <w:sz w:val="22"/>
          <w:szCs w:val="22"/>
        </w:rPr>
      </w:pPr>
    </w:p>
    <w:tbl>
      <w:tblPr>
        <w:tblW w:w="8946" w:type="dxa"/>
        <w:jc w:val="center"/>
        <w:tblInd w:w="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77"/>
        <w:gridCol w:w="1140"/>
        <w:gridCol w:w="1140"/>
        <w:gridCol w:w="1141"/>
        <w:gridCol w:w="1140"/>
        <w:gridCol w:w="1140"/>
        <w:gridCol w:w="1268"/>
      </w:tblGrid>
      <w:tr w:rsidR="00505EC3" w:rsidRPr="005A28A1" w:rsidTr="006E5BD6">
        <w:trPr>
          <w:cantSplit/>
          <w:trHeight w:val="314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3" w:rsidRPr="00D41D3C" w:rsidRDefault="00C94D0D" w:rsidP="00ED3A7C">
            <w:pPr>
              <w:pStyle w:val="GvdeMetni21"/>
              <w:ind w:firstLine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D41D3C">
              <w:rPr>
                <w:rFonts w:ascii="Times New Roman" w:hAnsi="Times New Roman"/>
                <w:i w:val="0"/>
                <w:sz w:val="22"/>
                <w:szCs w:val="22"/>
              </w:rPr>
              <w:t>İsteklinin</w:t>
            </w:r>
            <w:r w:rsidR="00505EC3" w:rsidRPr="00D41D3C">
              <w:rPr>
                <w:rFonts w:ascii="Times New Roman" w:hAnsi="Times New Roman"/>
                <w:i w:val="0"/>
                <w:sz w:val="22"/>
                <w:szCs w:val="22"/>
              </w:rPr>
              <w:t xml:space="preserve"> Adı ve Soyadı/ Ticaret Unvanı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3" w:rsidRPr="00D41D3C" w:rsidRDefault="00D41D3C" w:rsidP="00B4504B">
            <w:pPr>
              <w:pStyle w:val="GvdeMetni21"/>
              <w:ind w:left="0" w:right="113" w:firstLine="0"/>
              <w:rPr>
                <w:rFonts w:ascii="Times New Roman" w:hAnsi="Times New Roman"/>
                <w:i w:val="0"/>
                <w:spacing w:val="-10"/>
                <w:sz w:val="22"/>
                <w:szCs w:val="22"/>
              </w:rPr>
            </w:pPr>
            <w:r w:rsidRPr="00D41D3C">
              <w:rPr>
                <w:rFonts w:ascii="Times New Roman" w:hAnsi="Times New Roman"/>
                <w:i w:val="0"/>
                <w:spacing w:val="-10"/>
                <w:sz w:val="22"/>
                <w:szCs w:val="22"/>
              </w:rPr>
              <w:t>Belge 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3" w:rsidRPr="00D41D3C" w:rsidRDefault="00D41D3C" w:rsidP="00505EC3">
            <w:pPr>
              <w:pStyle w:val="GvdeMetni21"/>
              <w:ind w:left="0" w:right="113" w:firstLine="0"/>
              <w:rPr>
                <w:rFonts w:ascii="Times New Roman" w:hAnsi="Times New Roman"/>
                <w:i w:val="0"/>
                <w:spacing w:val="-10"/>
                <w:sz w:val="22"/>
                <w:szCs w:val="22"/>
              </w:rPr>
            </w:pPr>
            <w:r w:rsidRPr="00D41D3C">
              <w:rPr>
                <w:rFonts w:ascii="Times New Roman" w:hAnsi="Times New Roman"/>
                <w:i w:val="0"/>
                <w:spacing w:val="-10"/>
                <w:sz w:val="22"/>
                <w:szCs w:val="22"/>
              </w:rPr>
              <w:t>Belge 2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3" w:rsidRPr="00D41D3C" w:rsidRDefault="00D41D3C" w:rsidP="00505EC3">
            <w:pPr>
              <w:pStyle w:val="GvdeMetni21"/>
              <w:ind w:left="-19" w:right="113" w:hanging="38"/>
              <w:rPr>
                <w:rFonts w:ascii="Times New Roman" w:hAnsi="Times New Roman"/>
                <w:i w:val="0"/>
                <w:spacing w:val="-10"/>
                <w:sz w:val="22"/>
                <w:szCs w:val="22"/>
              </w:rPr>
            </w:pPr>
            <w:r w:rsidRPr="00D41D3C">
              <w:rPr>
                <w:rFonts w:ascii="Times New Roman" w:hAnsi="Times New Roman"/>
                <w:i w:val="0"/>
                <w:spacing w:val="-10"/>
                <w:sz w:val="22"/>
                <w:szCs w:val="22"/>
              </w:rPr>
              <w:t>Belge 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3" w:rsidRPr="00D41D3C" w:rsidRDefault="00D41D3C" w:rsidP="00505EC3">
            <w:pPr>
              <w:pStyle w:val="GvdeMetni21"/>
              <w:ind w:left="0" w:right="113" w:firstLine="0"/>
              <w:rPr>
                <w:rFonts w:ascii="Times New Roman" w:hAnsi="Times New Roman"/>
                <w:i w:val="0"/>
                <w:spacing w:val="-10"/>
                <w:sz w:val="22"/>
                <w:szCs w:val="22"/>
              </w:rPr>
            </w:pPr>
            <w:r w:rsidRPr="00D41D3C">
              <w:rPr>
                <w:rFonts w:ascii="Times New Roman" w:hAnsi="Times New Roman"/>
                <w:i w:val="0"/>
                <w:spacing w:val="-10"/>
                <w:sz w:val="22"/>
                <w:szCs w:val="22"/>
              </w:rPr>
              <w:t>Belge …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3" w:rsidRPr="00D41D3C" w:rsidRDefault="00D41D3C" w:rsidP="00505EC3">
            <w:pPr>
              <w:pStyle w:val="GvdeMetni21"/>
              <w:ind w:left="0" w:right="113" w:firstLine="0"/>
              <w:rPr>
                <w:rFonts w:ascii="Times New Roman" w:hAnsi="Times New Roman"/>
                <w:i w:val="0"/>
                <w:spacing w:val="-10"/>
                <w:sz w:val="22"/>
                <w:szCs w:val="22"/>
              </w:rPr>
            </w:pPr>
            <w:r w:rsidRPr="00D41D3C">
              <w:rPr>
                <w:rFonts w:ascii="Times New Roman" w:hAnsi="Times New Roman"/>
                <w:i w:val="0"/>
                <w:spacing w:val="-10"/>
                <w:sz w:val="22"/>
                <w:szCs w:val="22"/>
              </w:rPr>
              <w:t>Belge …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3" w:rsidRPr="00D41D3C" w:rsidRDefault="00D41D3C" w:rsidP="00505EC3">
            <w:pPr>
              <w:pStyle w:val="GvdeMetni21"/>
              <w:ind w:left="113" w:right="113" w:firstLine="0"/>
              <w:jc w:val="center"/>
              <w:rPr>
                <w:rFonts w:ascii="Times New Roman" w:hAnsi="Times New Roman"/>
                <w:i w:val="0"/>
                <w:spacing w:val="-10"/>
                <w:sz w:val="22"/>
                <w:szCs w:val="22"/>
              </w:rPr>
            </w:pPr>
            <w:r w:rsidRPr="00D41D3C">
              <w:rPr>
                <w:rFonts w:ascii="Times New Roman" w:hAnsi="Times New Roman"/>
                <w:i w:val="0"/>
                <w:spacing w:val="-10"/>
                <w:sz w:val="22"/>
                <w:szCs w:val="22"/>
              </w:rPr>
              <w:t>Belge …</w:t>
            </w:r>
          </w:p>
        </w:tc>
      </w:tr>
      <w:tr w:rsidR="00505EC3" w:rsidRPr="005A28A1" w:rsidTr="006E5BD6">
        <w:trPr>
          <w:cantSplit/>
          <w:trHeight w:val="649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3" w:rsidRPr="00D41D3C" w:rsidRDefault="00505EC3" w:rsidP="00ED3A7C">
            <w:pPr>
              <w:pStyle w:val="GvdeMetni21"/>
              <w:ind w:firstLine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D41D3C">
              <w:rPr>
                <w:rFonts w:ascii="Times New Roman" w:hAnsi="Times New Roman"/>
                <w:i w:val="0"/>
                <w:sz w:val="22"/>
                <w:szCs w:val="22"/>
              </w:rPr>
              <w:t>Belgenin Adı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3" w:rsidRPr="00D41D3C" w:rsidRDefault="00505EC3" w:rsidP="00ED3A7C">
            <w:pPr>
              <w:pStyle w:val="GvdeMetni21"/>
              <w:ind w:left="113" w:right="113" w:firstLine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3" w:rsidRPr="00D41D3C" w:rsidRDefault="00505EC3" w:rsidP="00ED3A7C">
            <w:pPr>
              <w:pStyle w:val="GvdeMetni21"/>
              <w:ind w:left="113" w:right="113" w:firstLine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3" w:rsidRPr="00D41D3C" w:rsidRDefault="00505EC3" w:rsidP="00ED3A7C">
            <w:pPr>
              <w:pStyle w:val="GvdeMetni21"/>
              <w:ind w:left="113" w:right="113" w:firstLine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3" w:rsidRPr="00D41D3C" w:rsidRDefault="00505EC3" w:rsidP="00ED3A7C">
            <w:pPr>
              <w:pStyle w:val="GvdeMetni21"/>
              <w:ind w:left="113" w:right="113" w:firstLine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3" w:rsidRPr="00D41D3C" w:rsidRDefault="00505EC3" w:rsidP="00ED3A7C">
            <w:pPr>
              <w:pStyle w:val="GvdeMetni21"/>
              <w:ind w:left="113" w:right="113" w:firstLine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3" w:rsidRPr="00D41D3C" w:rsidRDefault="00505EC3" w:rsidP="00ED3A7C">
            <w:pPr>
              <w:pStyle w:val="GvdeMetni21"/>
              <w:ind w:left="113" w:right="113" w:firstLine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</w:tr>
      <w:tr w:rsidR="00505EC3" w:rsidRPr="005A28A1" w:rsidTr="006E5BD6">
        <w:trPr>
          <w:cantSplit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3" w:rsidRPr="00D41D3C" w:rsidRDefault="00505EC3" w:rsidP="00E4794E">
            <w:pPr>
              <w:rPr>
                <w:sz w:val="22"/>
                <w:szCs w:val="22"/>
              </w:rPr>
            </w:pPr>
            <w:r w:rsidRPr="00D41D3C">
              <w:rPr>
                <w:sz w:val="22"/>
                <w:szCs w:val="22"/>
              </w:rPr>
              <w:t>İstekli 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3" w:rsidRPr="00D41D3C" w:rsidRDefault="00505EC3" w:rsidP="00ED3A7C">
            <w:pPr>
              <w:pStyle w:val="GvdeMetni21"/>
              <w:ind w:firstLine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3" w:rsidRPr="00D41D3C" w:rsidRDefault="00505EC3" w:rsidP="00ED3A7C">
            <w:pPr>
              <w:pStyle w:val="GvdeMetni21"/>
              <w:ind w:firstLine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3" w:rsidRPr="00D41D3C" w:rsidRDefault="00505EC3" w:rsidP="00ED3A7C">
            <w:pPr>
              <w:pStyle w:val="GvdeMetni21"/>
              <w:ind w:firstLine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3" w:rsidRPr="00D41D3C" w:rsidRDefault="00505EC3" w:rsidP="00ED3A7C">
            <w:pPr>
              <w:pStyle w:val="GvdeMetni21"/>
              <w:ind w:firstLine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3" w:rsidRPr="00D41D3C" w:rsidRDefault="00505EC3" w:rsidP="00ED3A7C">
            <w:pPr>
              <w:pStyle w:val="GvdeMetni21"/>
              <w:ind w:firstLine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3" w:rsidRPr="00D41D3C" w:rsidRDefault="00505EC3" w:rsidP="00ED3A7C">
            <w:pPr>
              <w:pStyle w:val="GvdeMetni21"/>
              <w:ind w:firstLine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</w:tr>
      <w:tr w:rsidR="00505EC3" w:rsidRPr="005A28A1" w:rsidTr="006E5BD6">
        <w:trPr>
          <w:cantSplit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3" w:rsidRPr="00D41D3C" w:rsidRDefault="00505EC3" w:rsidP="00ED3A7C">
            <w:pPr>
              <w:rPr>
                <w:sz w:val="22"/>
                <w:szCs w:val="22"/>
              </w:rPr>
            </w:pPr>
            <w:r w:rsidRPr="00D41D3C">
              <w:rPr>
                <w:sz w:val="22"/>
                <w:szCs w:val="22"/>
              </w:rPr>
              <w:t>İstekli 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3" w:rsidRPr="00D41D3C" w:rsidRDefault="00505EC3" w:rsidP="00ED3A7C">
            <w:pPr>
              <w:pStyle w:val="GvdeMetni21"/>
              <w:ind w:firstLine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3" w:rsidRPr="00D41D3C" w:rsidRDefault="00505EC3" w:rsidP="00ED3A7C">
            <w:pPr>
              <w:pStyle w:val="GvdeMetni21"/>
              <w:ind w:firstLine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3" w:rsidRPr="00D41D3C" w:rsidRDefault="00505EC3" w:rsidP="00ED3A7C">
            <w:pPr>
              <w:pStyle w:val="GvdeMetni21"/>
              <w:ind w:firstLine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3" w:rsidRPr="00D41D3C" w:rsidRDefault="00505EC3" w:rsidP="00ED3A7C">
            <w:pPr>
              <w:pStyle w:val="GvdeMetni21"/>
              <w:ind w:firstLine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3" w:rsidRPr="00D41D3C" w:rsidRDefault="00505EC3" w:rsidP="00ED3A7C">
            <w:pPr>
              <w:pStyle w:val="GvdeMetni21"/>
              <w:ind w:firstLine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3" w:rsidRPr="00D41D3C" w:rsidRDefault="00505EC3" w:rsidP="00ED3A7C">
            <w:pPr>
              <w:pStyle w:val="GvdeMetni21"/>
              <w:ind w:firstLine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</w:tr>
      <w:tr w:rsidR="00505EC3" w:rsidRPr="005A28A1" w:rsidTr="006E5BD6">
        <w:trPr>
          <w:cantSplit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3" w:rsidRPr="00D41D3C" w:rsidRDefault="00505EC3" w:rsidP="00ED3A7C">
            <w:pPr>
              <w:rPr>
                <w:sz w:val="22"/>
                <w:szCs w:val="22"/>
              </w:rPr>
            </w:pPr>
            <w:r w:rsidRPr="00D41D3C">
              <w:rPr>
                <w:sz w:val="22"/>
                <w:szCs w:val="22"/>
              </w:rPr>
              <w:t>İstekli 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3" w:rsidRPr="00D41D3C" w:rsidRDefault="00505EC3" w:rsidP="00ED3A7C">
            <w:pPr>
              <w:pStyle w:val="GvdeMetni21"/>
              <w:ind w:firstLine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3" w:rsidRPr="00D41D3C" w:rsidRDefault="00505EC3" w:rsidP="00ED3A7C">
            <w:pPr>
              <w:pStyle w:val="GvdeMetni21"/>
              <w:ind w:firstLine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3" w:rsidRPr="00D41D3C" w:rsidRDefault="00505EC3" w:rsidP="00ED3A7C">
            <w:pPr>
              <w:pStyle w:val="GvdeMetni21"/>
              <w:ind w:firstLine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3" w:rsidRPr="00D41D3C" w:rsidRDefault="00505EC3" w:rsidP="00ED3A7C">
            <w:pPr>
              <w:pStyle w:val="GvdeMetni21"/>
              <w:ind w:firstLine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3" w:rsidRPr="00D41D3C" w:rsidRDefault="00505EC3" w:rsidP="00ED3A7C">
            <w:pPr>
              <w:pStyle w:val="GvdeMetni21"/>
              <w:ind w:firstLine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3" w:rsidRPr="00D41D3C" w:rsidRDefault="00505EC3" w:rsidP="00ED3A7C">
            <w:pPr>
              <w:pStyle w:val="GvdeMetni21"/>
              <w:ind w:firstLine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</w:tr>
      <w:tr w:rsidR="00505EC3" w:rsidRPr="005A28A1" w:rsidTr="006E5BD6">
        <w:trPr>
          <w:cantSplit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3" w:rsidRPr="00D41D3C" w:rsidRDefault="00505EC3" w:rsidP="00ED3A7C">
            <w:pPr>
              <w:rPr>
                <w:sz w:val="22"/>
                <w:szCs w:val="22"/>
              </w:rPr>
            </w:pPr>
            <w:r w:rsidRPr="00D41D3C">
              <w:rPr>
                <w:sz w:val="22"/>
                <w:szCs w:val="22"/>
              </w:rPr>
              <w:t>İstekli 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3" w:rsidRPr="00D41D3C" w:rsidRDefault="00505EC3" w:rsidP="00ED3A7C">
            <w:pPr>
              <w:pStyle w:val="GvdeMetni21"/>
              <w:ind w:firstLine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3" w:rsidRPr="00D41D3C" w:rsidRDefault="00505EC3" w:rsidP="00ED3A7C">
            <w:pPr>
              <w:pStyle w:val="GvdeMetni21"/>
              <w:ind w:firstLine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3" w:rsidRPr="00D41D3C" w:rsidRDefault="00505EC3" w:rsidP="00ED3A7C">
            <w:pPr>
              <w:pStyle w:val="GvdeMetni21"/>
              <w:ind w:firstLine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3" w:rsidRPr="00D41D3C" w:rsidRDefault="00505EC3" w:rsidP="00ED3A7C">
            <w:pPr>
              <w:pStyle w:val="GvdeMetni21"/>
              <w:ind w:firstLine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3" w:rsidRPr="00D41D3C" w:rsidRDefault="00505EC3" w:rsidP="00ED3A7C">
            <w:pPr>
              <w:pStyle w:val="GvdeMetni21"/>
              <w:ind w:firstLine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3" w:rsidRPr="00D41D3C" w:rsidRDefault="00505EC3" w:rsidP="00ED3A7C">
            <w:pPr>
              <w:pStyle w:val="GvdeMetni21"/>
              <w:ind w:firstLine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</w:tr>
      <w:tr w:rsidR="00505EC3" w:rsidRPr="005A28A1" w:rsidTr="006E5BD6">
        <w:trPr>
          <w:cantSplit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3" w:rsidRPr="00D41D3C" w:rsidRDefault="00505EC3" w:rsidP="00ED3A7C">
            <w:pPr>
              <w:rPr>
                <w:color w:val="000000"/>
                <w:sz w:val="22"/>
                <w:szCs w:val="22"/>
              </w:rPr>
            </w:pPr>
            <w:r w:rsidRPr="00D41D3C">
              <w:rPr>
                <w:color w:val="000000"/>
                <w:sz w:val="22"/>
                <w:szCs w:val="22"/>
              </w:rPr>
              <w:t>…….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3" w:rsidRPr="00D41D3C" w:rsidRDefault="00505EC3" w:rsidP="00ED3A7C">
            <w:pPr>
              <w:pStyle w:val="GvdeMetni21"/>
              <w:ind w:firstLine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3" w:rsidRPr="00D41D3C" w:rsidRDefault="00505EC3" w:rsidP="00ED3A7C">
            <w:pPr>
              <w:pStyle w:val="GvdeMetni21"/>
              <w:ind w:firstLine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3" w:rsidRPr="00D41D3C" w:rsidRDefault="00505EC3" w:rsidP="00ED3A7C">
            <w:pPr>
              <w:pStyle w:val="GvdeMetni21"/>
              <w:ind w:firstLine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3" w:rsidRPr="00D41D3C" w:rsidRDefault="00505EC3" w:rsidP="00ED3A7C">
            <w:pPr>
              <w:pStyle w:val="GvdeMetni21"/>
              <w:ind w:firstLine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3" w:rsidRPr="00D41D3C" w:rsidRDefault="00505EC3" w:rsidP="00ED3A7C">
            <w:pPr>
              <w:pStyle w:val="GvdeMetni21"/>
              <w:ind w:firstLine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3" w:rsidRPr="00D41D3C" w:rsidRDefault="00505EC3" w:rsidP="00ED3A7C">
            <w:pPr>
              <w:pStyle w:val="GvdeMetni21"/>
              <w:ind w:firstLine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</w:tr>
      <w:tr w:rsidR="00505EC3" w:rsidRPr="005A28A1" w:rsidTr="006E5BD6">
        <w:trPr>
          <w:cantSplit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3" w:rsidRPr="00D41D3C" w:rsidRDefault="00505EC3" w:rsidP="00ED3A7C">
            <w:pPr>
              <w:rPr>
                <w:sz w:val="22"/>
                <w:szCs w:val="22"/>
              </w:rPr>
            </w:pPr>
            <w:r w:rsidRPr="00D41D3C">
              <w:rPr>
                <w:sz w:val="22"/>
                <w:szCs w:val="22"/>
              </w:rPr>
              <w:t>İstekli n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3" w:rsidRPr="00D41D3C" w:rsidRDefault="00505EC3" w:rsidP="00ED3A7C">
            <w:pPr>
              <w:pStyle w:val="GvdeMetni21"/>
              <w:ind w:firstLine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3" w:rsidRPr="00D41D3C" w:rsidRDefault="00505EC3" w:rsidP="00ED3A7C">
            <w:pPr>
              <w:pStyle w:val="GvdeMetni21"/>
              <w:ind w:firstLine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3" w:rsidRPr="00D41D3C" w:rsidRDefault="00505EC3" w:rsidP="00ED3A7C">
            <w:pPr>
              <w:pStyle w:val="GvdeMetni21"/>
              <w:ind w:firstLine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3" w:rsidRPr="00D41D3C" w:rsidRDefault="00505EC3" w:rsidP="00ED3A7C">
            <w:pPr>
              <w:pStyle w:val="GvdeMetni21"/>
              <w:ind w:firstLine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3" w:rsidRPr="00D41D3C" w:rsidRDefault="00505EC3" w:rsidP="00ED3A7C">
            <w:pPr>
              <w:pStyle w:val="GvdeMetni21"/>
              <w:ind w:firstLine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C3" w:rsidRPr="00D41D3C" w:rsidRDefault="00505EC3" w:rsidP="00ED3A7C">
            <w:pPr>
              <w:pStyle w:val="GvdeMetni21"/>
              <w:ind w:firstLine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</w:tr>
    </w:tbl>
    <w:p w:rsidR="00303B14" w:rsidRPr="005A28A1" w:rsidRDefault="00303B14" w:rsidP="00303B14">
      <w:pPr>
        <w:pStyle w:val="GvdeMetni21"/>
        <w:ind w:firstLine="0"/>
        <w:rPr>
          <w:sz w:val="22"/>
          <w:szCs w:val="22"/>
        </w:rPr>
      </w:pPr>
    </w:p>
    <w:p w:rsidR="00274520" w:rsidRPr="005A28A1" w:rsidRDefault="00274520" w:rsidP="00303B14">
      <w:pPr>
        <w:pStyle w:val="GvdeMetni21"/>
        <w:ind w:firstLine="0"/>
        <w:rPr>
          <w:sz w:val="22"/>
          <w:szCs w:val="22"/>
        </w:rPr>
      </w:pPr>
    </w:p>
    <w:p w:rsidR="00274520" w:rsidRPr="005A28A1" w:rsidRDefault="00274520" w:rsidP="00303B14">
      <w:pPr>
        <w:pStyle w:val="GvdeMetni21"/>
        <w:ind w:firstLine="0"/>
        <w:rPr>
          <w:sz w:val="22"/>
          <w:szCs w:val="22"/>
        </w:rPr>
      </w:pPr>
    </w:p>
    <w:tbl>
      <w:tblPr>
        <w:tblW w:w="9200" w:type="dxa"/>
        <w:jc w:val="center"/>
        <w:tblInd w:w="-58" w:type="dxa"/>
        <w:tblCellMar>
          <w:left w:w="0" w:type="dxa"/>
          <w:right w:w="0" w:type="dxa"/>
        </w:tblCellMar>
        <w:tblLook w:val="0000"/>
      </w:tblPr>
      <w:tblGrid>
        <w:gridCol w:w="1878"/>
        <w:gridCol w:w="1800"/>
        <w:gridCol w:w="1800"/>
        <w:gridCol w:w="1800"/>
        <w:gridCol w:w="1922"/>
      </w:tblGrid>
      <w:tr w:rsidR="00303B14" w:rsidRPr="005A28A1" w:rsidTr="00D434A1">
        <w:trPr>
          <w:trHeight w:val="177"/>
          <w:jc w:val="center"/>
        </w:trPr>
        <w:tc>
          <w:tcPr>
            <w:tcW w:w="92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03B14" w:rsidRPr="005A28A1" w:rsidRDefault="00303B14" w:rsidP="00ED3A7C">
            <w:pPr>
              <w:jc w:val="center"/>
              <w:rPr>
                <w:sz w:val="22"/>
                <w:szCs w:val="22"/>
              </w:rPr>
            </w:pPr>
            <w:r w:rsidRPr="005A28A1">
              <w:rPr>
                <w:sz w:val="22"/>
                <w:szCs w:val="22"/>
              </w:rPr>
              <w:t>İHALE KOMİSYONU</w:t>
            </w:r>
          </w:p>
        </w:tc>
      </w:tr>
      <w:tr w:rsidR="00303B14" w:rsidRPr="005A28A1" w:rsidTr="00D434A1">
        <w:trPr>
          <w:trHeight w:val="20"/>
          <w:jc w:val="center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303B14" w:rsidRPr="005A28A1" w:rsidRDefault="00303B14" w:rsidP="00ED3A7C">
            <w:pPr>
              <w:jc w:val="center"/>
              <w:rPr>
                <w:sz w:val="22"/>
                <w:szCs w:val="22"/>
              </w:rPr>
            </w:pPr>
            <w:r w:rsidRPr="005A28A1">
              <w:rPr>
                <w:sz w:val="22"/>
                <w:szCs w:val="22"/>
              </w:rPr>
              <w:t>BAŞKAN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3B14" w:rsidRPr="005A28A1" w:rsidRDefault="00303B14" w:rsidP="00ED3A7C">
            <w:pPr>
              <w:jc w:val="center"/>
              <w:rPr>
                <w:sz w:val="22"/>
                <w:szCs w:val="22"/>
              </w:rPr>
            </w:pPr>
            <w:r w:rsidRPr="005A28A1">
              <w:rPr>
                <w:sz w:val="22"/>
                <w:szCs w:val="22"/>
              </w:rPr>
              <w:t>ÜYE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3B14" w:rsidRPr="005A28A1" w:rsidRDefault="00303B14" w:rsidP="00ED3A7C">
            <w:pPr>
              <w:jc w:val="center"/>
              <w:rPr>
                <w:sz w:val="22"/>
                <w:szCs w:val="22"/>
              </w:rPr>
            </w:pPr>
            <w:r w:rsidRPr="005A28A1">
              <w:rPr>
                <w:sz w:val="22"/>
                <w:szCs w:val="22"/>
              </w:rPr>
              <w:t>ÜYE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3B14" w:rsidRPr="005A28A1" w:rsidRDefault="00303B14" w:rsidP="00ED3A7C">
            <w:pPr>
              <w:jc w:val="center"/>
              <w:rPr>
                <w:sz w:val="22"/>
                <w:szCs w:val="22"/>
              </w:rPr>
            </w:pPr>
            <w:r w:rsidRPr="005A28A1">
              <w:rPr>
                <w:sz w:val="22"/>
                <w:szCs w:val="22"/>
              </w:rPr>
              <w:t>ÜYE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303B14" w:rsidRPr="005A28A1" w:rsidRDefault="00303B14" w:rsidP="00ED3A7C">
            <w:pPr>
              <w:jc w:val="center"/>
              <w:rPr>
                <w:sz w:val="22"/>
                <w:szCs w:val="22"/>
              </w:rPr>
            </w:pPr>
            <w:r w:rsidRPr="005A28A1">
              <w:rPr>
                <w:sz w:val="22"/>
                <w:szCs w:val="22"/>
              </w:rPr>
              <w:t>ÜYE</w:t>
            </w:r>
          </w:p>
        </w:tc>
      </w:tr>
      <w:tr w:rsidR="00303B14" w:rsidRPr="005A28A1" w:rsidTr="00D434A1">
        <w:trPr>
          <w:trHeight w:val="20"/>
          <w:jc w:val="center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303B14" w:rsidRPr="005A28A1" w:rsidRDefault="00303B14" w:rsidP="00ED3A7C">
            <w:pPr>
              <w:jc w:val="center"/>
              <w:rPr>
                <w:sz w:val="22"/>
                <w:szCs w:val="22"/>
              </w:rPr>
            </w:pPr>
            <w:r w:rsidRPr="005A28A1">
              <w:rPr>
                <w:sz w:val="22"/>
                <w:szCs w:val="22"/>
              </w:rPr>
              <w:t>Adı SOYADI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3B14" w:rsidRPr="005A28A1" w:rsidRDefault="00303B14" w:rsidP="00ED3A7C">
            <w:pPr>
              <w:jc w:val="center"/>
              <w:rPr>
                <w:sz w:val="22"/>
                <w:szCs w:val="22"/>
              </w:rPr>
            </w:pPr>
            <w:r w:rsidRPr="005A28A1">
              <w:rPr>
                <w:sz w:val="22"/>
                <w:szCs w:val="22"/>
              </w:rPr>
              <w:t>Adı SOYADI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3B14" w:rsidRPr="005A28A1" w:rsidRDefault="00303B14" w:rsidP="00ED3A7C">
            <w:pPr>
              <w:jc w:val="center"/>
              <w:rPr>
                <w:sz w:val="22"/>
                <w:szCs w:val="22"/>
              </w:rPr>
            </w:pPr>
            <w:r w:rsidRPr="005A28A1">
              <w:rPr>
                <w:sz w:val="22"/>
                <w:szCs w:val="22"/>
              </w:rPr>
              <w:t>Adı SOYADI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3B14" w:rsidRPr="005A28A1" w:rsidRDefault="00303B14" w:rsidP="00ED3A7C">
            <w:pPr>
              <w:jc w:val="center"/>
              <w:rPr>
                <w:sz w:val="22"/>
                <w:szCs w:val="22"/>
              </w:rPr>
            </w:pPr>
            <w:r w:rsidRPr="005A28A1">
              <w:rPr>
                <w:sz w:val="22"/>
                <w:szCs w:val="22"/>
              </w:rPr>
              <w:t>Adı SOYADI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303B14" w:rsidRPr="005A28A1" w:rsidRDefault="00303B14" w:rsidP="00ED3A7C">
            <w:pPr>
              <w:jc w:val="center"/>
              <w:rPr>
                <w:sz w:val="22"/>
                <w:szCs w:val="22"/>
              </w:rPr>
            </w:pPr>
            <w:r w:rsidRPr="005A28A1">
              <w:rPr>
                <w:sz w:val="22"/>
                <w:szCs w:val="22"/>
              </w:rPr>
              <w:t>Adı SOYADI</w:t>
            </w:r>
          </w:p>
        </w:tc>
      </w:tr>
      <w:tr w:rsidR="00303B14" w:rsidRPr="005A28A1" w:rsidTr="00D434A1">
        <w:trPr>
          <w:trHeight w:val="20"/>
          <w:jc w:val="center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303B14" w:rsidRPr="005A28A1" w:rsidRDefault="00303B14" w:rsidP="00ED3A7C">
            <w:pPr>
              <w:jc w:val="center"/>
              <w:rPr>
                <w:sz w:val="22"/>
                <w:szCs w:val="22"/>
              </w:rPr>
            </w:pPr>
            <w:r w:rsidRPr="005A28A1">
              <w:rPr>
                <w:sz w:val="22"/>
                <w:szCs w:val="22"/>
              </w:rPr>
              <w:t>Görevi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3B14" w:rsidRPr="005A28A1" w:rsidRDefault="00303B14" w:rsidP="00ED3A7C">
            <w:pPr>
              <w:rPr>
                <w:sz w:val="22"/>
                <w:szCs w:val="22"/>
              </w:rPr>
            </w:pPr>
            <w:r w:rsidRPr="005A28A1">
              <w:rPr>
                <w:sz w:val="22"/>
                <w:szCs w:val="22"/>
              </w:rPr>
              <w:t>Komisyondaki sıfatı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3B14" w:rsidRPr="005A28A1" w:rsidRDefault="00303B14" w:rsidP="00ED3A7C">
            <w:pPr>
              <w:rPr>
                <w:sz w:val="22"/>
                <w:szCs w:val="22"/>
              </w:rPr>
            </w:pPr>
            <w:r w:rsidRPr="005A28A1">
              <w:rPr>
                <w:sz w:val="22"/>
                <w:szCs w:val="22"/>
              </w:rPr>
              <w:t>Komisyondaki sıfatı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3B14" w:rsidRPr="005A28A1" w:rsidRDefault="00303B14" w:rsidP="00ED3A7C">
            <w:pPr>
              <w:rPr>
                <w:sz w:val="22"/>
                <w:szCs w:val="22"/>
              </w:rPr>
            </w:pPr>
            <w:r w:rsidRPr="005A28A1">
              <w:rPr>
                <w:sz w:val="22"/>
                <w:szCs w:val="22"/>
              </w:rPr>
              <w:t>Komisyondaki sıfatı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303B14" w:rsidRPr="005A28A1" w:rsidRDefault="00303B14" w:rsidP="00ED3A7C">
            <w:pPr>
              <w:rPr>
                <w:sz w:val="22"/>
                <w:szCs w:val="22"/>
              </w:rPr>
            </w:pPr>
            <w:r w:rsidRPr="005A28A1">
              <w:rPr>
                <w:sz w:val="22"/>
                <w:szCs w:val="22"/>
              </w:rPr>
              <w:t>Komisyondaki sıfatı</w:t>
            </w:r>
          </w:p>
        </w:tc>
      </w:tr>
      <w:tr w:rsidR="00303B14" w:rsidRPr="005A28A1" w:rsidTr="00D434A1">
        <w:trPr>
          <w:trHeight w:val="20"/>
          <w:jc w:val="center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303B14" w:rsidRPr="005A28A1" w:rsidRDefault="00303B14" w:rsidP="00ED3A7C">
            <w:pPr>
              <w:jc w:val="center"/>
              <w:rPr>
                <w:sz w:val="22"/>
                <w:szCs w:val="22"/>
              </w:rPr>
            </w:pPr>
            <w:r w:rsidRPr="005A28A1">
              <w:rPr>
                <w:sz w:val="22"/>
                <w:szCs w:val="22"/>
              </w:rPr>
              <w:t>İmza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3B14" w:rsidRPr="005A28A1" w:rsidRDefault="00303B14" w:rsidP="00ED3A7C">
            <w:pPr>
              <w:jc w:val="center"/>
              <w:rPr>
                <w:sz w:val="22"/>
                <w:szCs w:val="22"/>
              </w:rPr>
            </w:pPr>
            <w:r w:rsidRPr="005A28A1">
              <w:rPr>
                <w:sz w:val="22"/>
                <w:szCs w:val="22"/>
              </w:rPr>
              <w:t>İmza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3B14" w:rsidRPr="005A28A1" w:rsidRDefault="00303B14" w:rsidP="00ED3A7C">
            <w:pPr>
              <w:jc w:val="center"/>
              <w:rPr>
                <w:sz w:val="22"/>
                <w:szCs w:val="22"/>
              </w:rPr>
            </w:pPr>
            <w:r w:rsidRPr="005A28A1">
              <w:rPr>
                <w:sz w:val="22"/>
                <w:szCs w:val="22"/>
              </w:rPr>
              <w:t>İmza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03B14" w:rsidRPr="005A28A1" w:rsidRDefault="00303B14" w:rsidP="00ED3A7C">
            <w:pPr>
              <w:jc w:val="center"/>
              <w:rPr>
                <w:sz w:val="22"/>
                <w:szCs w:val="22"/>
              </w:rPr>
            </w:pPr>
            <w:r w:rsidRPr="005A28A1">
              <w:rPr>
                <w:sz w:val="22"/>
                <w:szCs w:val="22"/>
              </w:rPr>
              <w:t>İmza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303B14" w:rsidRPr="005A28A1" w:rsidRDefault="00303B14" w:rsidP="00ED3A7C">
            <w:pPr>
              <w:jc w:val="center"/>
              <w:rPr>
                <w:sz w:val="22"/>
                <w:szCs w:val="22"/>
              </w:rPr>
            </w:pPr>
            <w:r w:rsidRPr="005A28A1">
              <w:rPr>
                <w:sz w:val="22"/>
                <w:szCs w:val="22"/>
              </w:rPr>
              <w:t>İmza</w:t>
            </w:r>
          </w:p>
        </w:tc>
      </w:tr>
    </w:tbl>
    <w:p w:rsidR="00112B47" w:rsidRPr="005A28A1" w:rsidRDefault="00112B47">
      <w:pPr>
        <w:rPr>
          <w:sz w:val="22"/>
          <w:szCs w:val="22"/>
        </w:rPr>
      </w:pPr>
    </w:p>
    <w:sectPr w:rsidR="00112B47" w:rsidRPr="005A28A1" w:rsidSect="00112B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DCC" w:rsidRDefault="00B77DCC" w:rsidP="00E601EB">
      <w:r>
        <w:separator/>
      </w:r>
    </w:p>
  </w:endnote>
  <w:endnote w:type="continuationSeparator" w:id="0">
    <w:p w:rsidR="00B77DCC" w:rsidRDefault="00B77DCC" w:rsidP="00E60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1EB" w:rsidRDefault="00E601EB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1EB" w:rsidRPr="00DB142B" w:rsidRDefault="00E601EB" w:rsidP="00E601EB">
    <w:pPr>
      <w:pStyle w:val="Balk3"/>
      <w:jc w:val="right"/>
      <w:rPr>
        <w:rFonts w:ascii="Times New Roman" w:hAnsi="Times New Roman"/>
        <w:b w:val="0"/>
        <w:color w:val="auto"/>
        <w:sz w:val="20"/>
      </w:rPr>
    </w:pPr>
    <w:r w:rsidRPr="00DB142B">
      <w:rPr>
        <w:rFonts w:ascii="Times New Roman" w:hAnsi="Times New Roman"/>
        <w:b w:val="0"/>
        <w:color w:val="auto"/>
        <w:sz w:val="20"/>
      </w:rPr>
      <w:t xml:space="preserve">Standart Form </w:t>
    </w:r>
    <w:r w:rsidRPr="00DB142B">
      <w:rPr>
        <w:rFonts w:ascii="Times New Roman" w:hAnsi="Times New Roman"/>
        <w:b w:val="0"/>
        <w:color w:val="auto"/>
        <w:sz w:val="20"/>
      </w:rPr>
      <w:sym w:font="Symbol" w:char="F0BE"/>
    </w:r>
    <w:r w:rsidRPr="00DB142B">
      <w:rPr>
        <w:rFonts w:ascii="Times New Roman" w:hAnsi="Times New Roman"/>
        <w:b w:val="0"/>
        <w:color w:val="auto"/>
        <w:sz w:val="20"/>
      </w:rPr>
      <w:t xml:space="preserve"> KİK009.1/EKAP</w:t>
    </w:r>
  </w:p>
  <w:p w:rsidR="00E601EB" w:rsidRDefault="00E601EB" w:rsidP="00E601EB">
    <w:pPr>
      <w:pStyle w:val="Altbilgi"/>
      <w:jc w:val="right"/>
    </w:pPr>
    <w:r w:rsidRPr="00DB142B">
      <w:rPr>
        <w:sz w:val="20"/>
      </w:rPr>
      <w:t>e-teklif Açma ve Belge Kontrol Tutanağı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1EB" w:rsidRDefault="00E601E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DCC" w:rsidRDefault="00B77DCC" w:rsidP="00E601EB">
      <w:r>
        <w:separator/>
      </w:r>
    </w:p>
  </w:footnote>
  <w:footnote w:type="continuationSeparator" w:id="0">
    <w:p w:rsidR="00B77DCC" w:rsidRDefault="00B77DCC" w:rsidP="00E601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1EB" w:rsidRDefault="00E601EB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1EB" w:rsidRDefault="00E601EB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1EB" w:rsidRDefault="00E601EB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303B14"/>
    <w:rsid w:val="000A390D"/>
    <w:rsid w:val="000D7FA7"/>
    <w:rsid w:val="00112B47"/>
    <w:rsid w:val="001A350C"/>
    <w:rsid w:val="00232F2E"/>
    <w:rsid w:val="00252313"/>
    <w:rsid w:val="00274520"/>
    <w:rsid w:val="00303B14"/>
    <w:rsid w:val="003540FB"/>
    <w:rsid w:val="00361B81"/>
    <w:rsid w:val="00386AA3"/>
    <w:rsid w:val="00441AFF"/>
    <w:rsid w:val="004A3F51"/>
    <w:rsid w:val="004B452A"/>
    <w:rsid w:val="004B54A3"/>
    <w:rsid w:val="00500894"/>
    <w:rsid w:val="00505EC3"/>
    <w:rsid w:val="00510DA7"/>
    <w:rsid w:val="005A28A1"/>
    <w:rsid w:val="006E5BD6"/>
    <w:rsid w:val="00706796"/>
    <w:rsid w:val="00851AFB"/>
    <w:rsid w:val="008579CC"/>
    <w:rsid w:val="0089025A"/>
    <w:rsid w:val="008B37C2"/>
    <w:rsid w:val="008F23C5"/>
    <w:rsid w:val="00976549"/>
    <w:rsid w:val="00AE068F"/>
    <w:rsid w:val="00B4504B"/>
    <w:rsid w:val="00B57E17"/>
    <w:rsid w:val="00B74D82"/>
    <w:rsid w:val="00B77DCC"/>
    <w:rsid w:val="00B86AEE"/>
    <w:rsid w:val="00C059F7"/>
    <w:rsid w:val="00C72229"/>
    <w:rsid w:val="00C72237"/>
    <w:rsid w:val="00C94D0D"/>
    <w:rsid w:val="00CC0958"/>
    <w:rsid w:val="00CD6FFB"/>
    <w:rsid w:val="00CE1F85"/>
    <w:rsid w:val="00D41D3C"/>
    <w:rsid w:val="00D434A1"/>
    <w:rsid w:val="00DB142B"/>
    <w:rsid w:val="00DE338B"/>
    <w:rsid w:val="00E226C8"/>
    <w:rsid w:val="00E25924"/>
    <w:rsid w:val="00E4794E"/>
    <w:rsid w:val="00E601EB"/>
    <w:rsid w:val="00EA409E"/>
    <w:rsid w:val="00ED3A7C"/>
    <w:rsid w:val="00F11DEA"/>
    <w:rsid w:val="00FA3F05"/>
    <w:rsid w:val="00FC44CE"/>
    <w:rsid w:val="00FF3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B1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303B14"/>
    <w:pPr>
      <w:keepNext/>
      <w:jc w:val="center"/>
      <w:outlineLvl w:val="0"/>
    </w:pPr>
    <w:rPr>
      <w:rFonts w:ascii="Arial" w:hAnsi="Arial"/>
      <w:b/>
      <w:sz w:val="20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601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03B14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303B1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303B14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GvdeMetni21">
    <w:name w:val="Gövde Metni 21"/>
    <w:basedOn w:val="Normal"/>
    <w:rsid w:val="00303B14"/>
    <w:pPr>
      <w:ind w:left="180" w:hanging="180"/>
    </w:pPr>
    <w:rPr>
      <w:rFonts w:ascii="Arial" w:hAnsi="Arial"/>
      <w:i/>
      <w:sz w:val="16"/>
    </w:rPr>
  </w:style>
  <w:style w:type="paragraph" w:styleId="Altbilgi">
    <w:name w:val="footer"/>
    <w:basedOn w:val="Normal"/>
    <w:link w:val="AltbilgiChar"/>
    <w:uiPriority w:val="99"/>
    <w:semiHidden/>
    <w:unhideWhenUsed/>
    <w:rsid w:val="00E601E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601EB"/>
    <w:rPr>
      <w:rFonts w:ascii="Times New Roman" w:eastAsia="Times New Roman" w:hAnsi="Times New Roman"/>
      <w:sz w:val="24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601E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customStyle="1" w:styleId="GvdeMetni22">
    <w:name w:val="Gövde Metni 22"/>
    <w:basedOn w:val="Normal"/>
    <w:rsid w:val="00E601EB"/>
    <w:pPr>
      <w:ind w:firstLine="708"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umitalsac</dc:creator>
  <cp:lastModifiedBy>ayhanakyazi</cp:lastModifiedBy>
  <cp:revision>26</cp:revision>
  <dcterms:created xsi:type="dcterms:W3CDTF">2011-02-14T13:05:00Z</dcterms:created>
  <dcterms:modified xsi:type="dcterms:W3CDTF">2011-02-22T14:00:00Z</dcterms:modified>
</cp:coreProperties>
</file>